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44" w:rsidRPr="00CE705C" w:rsidRDefault="00C16C6B" w:rsidP="00CE70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</w:pPr>
      <w:r w:rsidRPr="00C16C6B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344" w:rsidRPr="00304915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  <w:t>Л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ОЗУВАТСЬКА СІЛЬСЬКА РАДА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КРИВОРІЗЬКОГО РАЙОНУ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ДНІПРОПЕТРОВСЬКОЇ ОБЛАСТІ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25344" w:rsidRPr="00304915" w:rsidRDefault="00FE316D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uk-UA" w:eastAsia="uk-UA"/>
        </w:rPr>
        <w:pict>
          <v:line id="_x0000_s1026" style="position:absolute;left:0;text-align:left;z-index:251658240" from="-1pt,6.85pt" to="491pt,6.85pt" o:allowincell="f" strokeweight="4.5pt">
            <v:stroke linestyle="thinThick"/>
            <w10:wrap anchorx="page"/>
          </v:line>
        </w:pict>
      </w:r>
    </w:p>
    <w:p w:rsidR="00F25344" w:rsidRPr="00B55CE5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>РІШЕННЯ</w:t>
      </w:r>
      <w:r w:rsidR="00A07177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 xml:space="preserve">№ </w:t>
      </w:r>
      <w:r w:rsidR="00563734">
        <w:rPr>
          <w:rFonts w:ascii="Times New Roman" w:hAnsi="Times New Roman" w:cs="Times New Roman"/>
          <w:b/>
          <w:sz w:val="32"/>
          <w:szCs w:val="32"/>
          <w:lang w:val="ru-RU"/>
        </w:rPr>
        <w:t>23</w:t>
      </w:r>
    </w:p>
    <w:p w:rsidR="00B55CE5" w:rsidRPr="00B55CE5" w:rsidRDefault="00B55CE5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25344" w:rsidRDefault="00F25344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від  </w:t>
      </w:r>
      <w:r w:rsidR="00B55C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9 </w:t>
      </w:r>
      <w:r w:rsidR="00563734">
        <w:rPr>
          <w:rFonts w:ascii="Times New Roman" w:hAnsi="Times New Roman" w:cs="Times New Roman"/>
          <w:b/>
          <w:sz w:val="28"/>
          <w:szCs w:val="28"/>
          <w:lang w:val="ru-RU"/>
        </w:rPr>
        <w:t>лютого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</w:t>
      </w:r>
      <w:r w:rsidR="00563734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</w:t>
      </w:r>
    </w:p>
    <w:p w:rsidR="00B55CE5" w:rsidRPr="00304915" w:rsidRDefault="00B55CE5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25344" w:rsidRPr="00264D9D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Про </w:t>
      </w:r>
      <w:r w:rsidR="00452E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затверд</w:t>
      </w:r>
      <w:r w:rsidR="00F119AF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ж</w:t>
      </w:r>
      <w:r w:rsidR="00452E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ення </w:t>
      </w:r>
      <w:proofErr w:type="gramStart"/>
      <w:r w:rsidR="00452E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скоригованого</w:t>
      </w:r>
      <w:r w:rsidR="0092786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452E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тарифу</w:t>
      </w:r>
      <w:proofErr w:type="gramEnd"/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7E236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на теплопостачання </w:t>
      </w:r>
      <w:r w:rsidR="00A407CB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264D9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A407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Вільненському</w:t>
      </w:r>
      <w:r w:rsidR="00CE705C" w:rsidRPr="00264D9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A407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житлово-комунальному</w:t>
      </w:r>
      <w:r w:rsidR="007E236B" w:rsidRPr="00264D9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A407CB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підприємству</w:t>
      </w:r>
    </w:p>
    <w:p w:rsidR="00B55CE5" w:rsidRDefault="00B55CE5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F25344" w:rsidRDefault="00F25344" w:rsidP="00B55CE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CE5" w:rsidRPr="008C2021">
        <w:rPr>
          <w:rFonts w:ascii="Times New Roman" w:hAnsi="Times New Roman" w:cs="Times New Roman"/>
          <w:sz w:val="28"/>
          <w:szCs w:val="28"/>
          <w:lang w:val="ru-RU"/>
        </w:rPr>
        <w:t xml:space="preserve">п.2 </w:t>
      </w:r>
      <w:proofErr w:type="spellStart"/>
      <w:r w:rsidR="00B55CE5" w:rsidRPr="008C2021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8C2021">
        <w:rPr>
          <w:rFonts w:ascii="Times New Roman" w:hAnsi="Times New Roman" w:cs="Times New Roman"/>
          <w:sz w:val="28"/>
          <w:szCs w:val="28"/>
          <w:lang w:val="ru-RU"/>
        </w:rPr>
        <w:t>» ст.28,</w:t>
      </w:r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п.1,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 ст.30, ст.40, п.2, ч.2 ст.52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п.1, п.5 ст.10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ст. 20 Закону України «Про теплопостачання», постановою Кабінету міністрів України від 01.06.2011р. №869 «Про забезпечення єдиного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підходу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» (зі змінами та доповненнями</w:t>
      </w:r>
      <w:r w:rsidR="00BE1349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Постановою Кабінету Міністрів України від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24.12.2019 року №1081 «Деякі питання нарахування</w:t>
      </w:r>
      <w:r w:rsidR="005637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(визначення) плати за теплову енергію та послуги з централізованого опалення,</w:t>
      </w:r>
      <w:r w:rsidR="007E236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централізованого постачання гарячої води для споживачів»</w:t>
      </w:r>
      <w:r w:rsidR="00BE134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у зв’язку із зміною ціни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природний газ,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розглянувши лист  </w:t>
      </w:r>
      <w:r w:rsidR="00F40766">
        <w:rPr>
          <w:rFonts w:ascii="Times New Roman" w:hAnsi="Times New Roman" w:cs="Times New Roman"/>
          <w:sz w:val="28"/>
          <w:szCs w:val="28"/>
          <w:lang w:val="ru-RU"/>
        </w:rPr>
        <w:t>Вільненського ЖКП від 0</w:t>
      </w:r>
      <w:r w:rsidR="00CE705C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40766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>2.2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F4076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CE705C">
        <w:rPr>
          <w:rFonts w:ascii="Times New Roman" w:hAnsi="Times New Roman" w:cs="Times New Roman"/>
          <w:sz w:val="28"/>
          <w:szCs w:val="28"/>
          <w:lang w:val="ru-RU"/>
        </w:rPr>
        <w:t xml:space="preserve"> № 146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щодо </w:t>
      </w:r>
      <w:r w:rsidR="00F119AF">
        <w:rPr>
          <w:rFonts w:ascii="Times New Roman" w:hAnsi="Times New Roman" w:cs="Times New Roman"/>
          <w:sz w:val="28"/>
          <w:szCs w:val="28"/>
          <w:lang w:val="ru-RU"/>
        </w:rPr>
        <w:t>затвердження скориго</w:t>
      </w:r>
      <w:r w:rsidR="007E236B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452ECB">
        <w:rPr>
          <w:rFonts w:ascii="Times New Roman" w:hAnsi="Times New Roman" w:cs="Times New Roman"/>
          <w:sz w:val="28"/>
          <w:szCs w:val="28"/>
          <w:lang w:val="ru-RU"/>
        </w:rPr>
        <w:t>аного</w:t>
      </w:r>
      <w:r w:rsidR="00364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2ECB">
        <w:rPr>
          <w:rFonts w:ascii="Times New Roman" w:hAnsi="Times New Roman" w:cs="Times New Roman"/>
          <w:sz w:val="28"/>
          <w:szCs w:val="28"/>
          <w:lang w:val="ru-RU"/>
        </w:rPr>
        <w:t>тарифу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r w:rsidR="003641DA">
        <w:rPr>
          <w:rFonts w:ascii="Times New Roman" w:hAnsi="Times New Roman" w:cs="Times New Roman"/>
          <w:sz w:val="28"/>
          <w:szCs w:val="28"/>
          <w:lang w:val="ru-RU"/>
        </w:rPr>
        <w:t xml:space="preserve"> теплопостачання</w:t>
      </w:r>
      <w:r w:rsidRPr="00B63228">
        <w:rPr>
          <w:rFonts w:ascii="Times New Roman" w:hAnsi="Times New Roman" w:cs="Times New Roman"/>
          <w:sz w:val="28"/>
          <w:szCs w:val="28"/>
          <w:lang w:val="ru-RU"/>
        </w:rPr>
        <w:t>, в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иконавчий комітет </w:t>
      </w:r>
      <w:r w:rsidR="00364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сільської ради</w:t>
      </w:r>
    </w:p>
    <w:p w:rsidR="00F25344" w:rsidRPr="00304915" w:rsidRDefault="00F25344" w:rsidP="00F25344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ВИРІШИВ:</w:t>
      </w:r>
    </w:p>
    <w:p w:rsidR="00F25344" w:rsidRDefault="008C2021" w:rsidP="00B9098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C87B96">
        <w:rPr>
          <w:rFonts w:ascii="Times New Roman" w:hAnsi="Times New Roman" w:cs="Times New Roman"/>
          <w:sz w:val="28"/>
          <w:szCs w:val="28"/>
          <w:lang w:val="ru-RU"/>
        </w:rPr>
        <w:t xml:space="preserve">Затвердити </w:t>
      </w:r>
      <w:r w:rsidR="00452ECB">
        <w:rPr>
          <w:rFonts w:ascii="Times New Roman" w:hAnsi="Times New Roman" w:cs="Times New Roman"/>
          <w:sz w:val="28"/>
          <w:szCs w:val="28"/>
          <w:lang w:val="ru-RU"/>
        </w:rPr>
        <w:t>скоригований</w:t>
      </w:r>
      <w:r w:rsidR="00264D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тариф </w:t>
      </w:r>
      <w:r w:rsidR="00A407CB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264D9D">
        <w:rPr>
          <w:rFonts w:ascii="Times New Roman" w:hAnsi="Times New Roman" w:cs="Times New Roman"/>
          <w:sz w:val="28"/>
          <w:szCs w:val="28"/>
          <w:lang w:val="ru-RU"/>
        </w:rPr>
        <w:t xml:space="preserve">теплопостачання  </w:t>
      </w:r>
      <w:r w:rsidR="00A407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4D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228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407CB">
        <w:rPr>
          <w:rFonts w:ascii="Times New Roman" w:hAnsi="Times New Roman" w:cs="Times New Roman"/>
          <w:sz w:val="28"/>
          <w:szCs w:val="28"/>
          <w:lang w:val="ru-RU"/>
        </w:rPr>
        <w:t>Вільненському</w:t>
      </w:r>
      <w:r w:rsidR="000F11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07CB">
        <w:rPr>
          <w:rFonts w:ascii="Times New Roman" w:hAnsi="Times New Roman" w:cs="Times New Roman"/>
          <w:sz w:val="28"/>
          <w:szCs w:val="28"/>
          <w:lang w:val="ru-RU"/>
        </w:rPr>
        <w:t>житлово</w:t>
      </w:r>
      <w:proofErr w:type="gramEnd"/>
      <w:r w:rsidR="00A407CB">
        <w:rPr>
          <w:rFonts w:ascii="Times New Roman" w:hAnsi="Times New Roman" w:cs="Times New Roman"/>
          <w:sz w:val="28"/>
          <w:szCs w:val="28"/>
          <w:lang w:val="ru-RU"/>
        </w:rPr>
        <w:t>-комунальному підприємству</w:t>
      </w:r>
      <w:r w:rsidR="00264D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01 </w:t>
      </w:r>
      <w:r w:rsidR="00F40766"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2021</w:t>
      </w:r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 w:rsidR="00483DF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у розмірі  </w:t>
      </w:r>
      <w:r w:rsidR="00C87B96" w:rsidRPr="00C87B96">
        <w:rPr>
          <w:rFonts w:ascii="Times New Roman" w:hAnsi="Times New Roman" w:cs="Times New Roman"/>
          <w:sz w:val="28"/>
          <w:szCs w:val="28"/>
          <w:lang w:val="ru-RU"/>
        </w:rPr>
        <w:t>3456,62</w:t>
      </w:r>
      <w:r w:rsidR="00C87B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098A" w:rsidRPr="00C87B96">
        <w:rPr>
          <w:rFonts w:ascii="Times New Roman" w:hAnsi="Times New Roman" w:cs="Times New Roman"/>
          <w:sz w:val="28"/>
          <w:szCs w:val="28"/>
          <w:lang w:val="ru-RU"/>
        </w:rPr>
        <w:t>грн</w:t>
      </w:r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. за 1Гкал. </w:t>
      </w:r>
      <w:r w:rsidR="00BD399F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264D9D">
        <w:rPr>
          <w:rFonts w:ascii="Times New Roman" w:hAnsi="Times New Roman" w:cs="Times New Roman"/>
          <w:sz w:val="28"/>
          <w:szCs w:val="28"/>
          <w:lang w:val="ru-RU"/>
        </w:rPr>
        <w:t xml:space="preserve"> урахуванням ПДВ.</w:t>
      </w:r>
    </w:p>
    <w:p w:rsidR="005A101A" w:rsidRDefault="008C2021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Відповідальність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правильність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>озрахунків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="00B9098A">
        <w:rPr>
          <w:rFonts w:ascii="Times New Roman" w:hAnsi="Times New Roman" w:cs="Times New Roman"/>
          <w:sz w:val="28"/>
          <w:szCs w:val="28"/>
          <w:lang w:val="ru-RU"/>
        </w:rPr>
        <w:t>Вільненське</w:t>
      </w:r>
      <w:proofErr w:type="spellEnd"/>
      <w:r w:rsidR="00B9098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61692">
        <w:rPr>
          <w:rFonts w:ascii="Times New Roman" w:hAnsi="Times New Roman" w:cs="Times New Roman"/>
          <w:sz w:val="28"/>
          <w:szCs w:val="28"/>
          <w:lang w:val="ru-RU"/>
        </w:rPr>
        <w:t>житлово</w:t>
      </w:r>
      <w:proofErr w:type="gramEnd"/>
      <w:r w:rsidR="00961692">
        <w:rPr>
          <w:rFonts w:ascii="Times New Roman" w:hAnsi="Times New Roman" w:cs="Times New Roman"/>
          <w:sz w:val="28"/>
          <w:szCs w:val="28"/>
          <w:lang w:val="ru-RU"/>
        </w:rPr>
        <w:t>-комунальне</w:t>
      </w:r>
      <w:proofErr w:type="spellEnd"/>
      <w:r w:rsidR="009616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61692">
        <w:rPr>
          <w:rFonts w:ascii="Times New Roman" w:hAnsi="Times New Roman" w:cs="Times New Roman"/>
          <w:sz w:val="28"/>
          <w:szCs w:val="28"/>
          <w:lang w:val="ru-RU"/>
        </w:rPr>
        <w:t>підприємство</w:t>
      </w:r>
      <w:proofErr w:type="spellEnd"/>
      <w:r w:rsidR="00961692">
        <w:rPr>
          <w:rFonts w:ascii="Times New Roman" w:hAnsi="Times New Roman" w:cs="Times New Roman"/>
          <w:sz w:val="28"/>
          <w:szCs w:val="28"/>
          <w:lang w:val="ru-RU"/>
        </w:rPr>
        <w:t xml:space="preserve"> ( Мельниченко).</w:t>
      </w:r>
    </w:p>
    <w:p w:rsidR="00C87B96" w:rsidRDefault="00C87B96" w:rsidP="00C87B9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3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виконавчого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Лозуватської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№  12</w:t>
      </w:r>
      <w:r w:rsidR="006707D5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proofErr w:type="spellStart"/>
      <w:r w:rsidR="006707D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6707D5">
        <w:rPr>
          <w:rFonts w:ascii="Times New Roman" w:hAnsi="Times New Roman" w:cs="Times New Roman"/>
          <w:sz w:val="28"/>
          <w:szCs w:val="28"/>
          <w:lang w:val="ru-RU"/>
        </w:rPr>
        <w:t xml:space="preserve"> 29</w:t>
      </w:r>
      <w:r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6707D5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2020 року «</w:t>
      </w:r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Pr="004100D2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00D2">
        <w:rPr>
          <w:rFonts w:ascii="Times New Roman" w:hAnsi="Times New Roman" w:cs="Times New Roman"/>
          <w:sz w:val="28"/>
          <w:szCs w:val="28"/>
          <w:lang w:val="ru-RU"/>
        </w:rPr>
        <w:t>скоригованих</w:t>
      </w:r>
      <w:proofErr w:type="spellEnd"/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4100D2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 на </w:t>
      </w:r>
      <w:proofErr w:type="spellStart"/>
      <w:r w:rsidRPr="004100D2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10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707D5">
        <w:rPr>
          <w:rFonts w:ascii="Times New Roman" w:hAnsi="Times New Roman" w:cs="Times New Roman"/>
          <w:sz w:val="28"/>
          <w:szCs w:val="28"/>
          <w:lang w:val="ru-RU"/>
        </w:rPr>
        <w:t>Вільненському</w:t>
      </w:r>
      <w:bookmarkStart w:id="0" w:name="_GoBack"/>
      <w:bookmarkEnd w:id="0"/>
      <w:proofErr w:type="spellEnd"/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00D2">
        <w:rPr>
          <w:rFonts w:ascii="Times New Roman" w:hAnsi="Times New Roman" w:cs="Times New Roman"/>
          <w:sz w:val="28"/>
          <w:szCs w:val="28"/>
          <w:lang w:val="ru-RU"/>
        </w:rPr>
        <w:t>житлово-комунальному</w:t>
      </w:r>
      <w:proofErr w:type="spellEnd"/>
      <w:r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100D2">
        <w:rPr>
          <w:rFonts w:ascii="Times New Roman" w:hAnsi="Times New Roman" w:cs="Times New Roman"/>
          <w:sz w:val="28"/>
          <w:szCs w:val="28"/>
          <w:lang w:val="ru-RU"/>
        </w:rPr>
        <w:t>підприємству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вважати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таким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втратило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чинність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5344" w:rsidRDefault="00F25344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4D9D" w:rsidRPr="00BD399F" w:rsidRDefault="00264D9D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Pr="00530497" w:rsidRDefault="008C2021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4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.Контроль за виконанням даного рішення покласти на заступника сільського </w:t>
      </w:r>
      <w:proofErr w:type="gram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голови </w:t>
      </w:r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proofErr w:type="gram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питань діяльності виконавчих</w:t>
      </w:r>
      <w:r w:rsidR="00732A10">
        <w:rPr>
          <w:rFonts w:ascii="Times New Roman" w:hAnsi="Times New Roman" w:cs="Times New Roman"/>
          <w:sz w:val="28"/>
          <w:szCs w:val="28"/>
          <w:lang w:val="ru-RU"/>
        </w:rPr>
        <w:t xml:space="preserve"> органів</w:t>
      </w:r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 Сергія ПОДВАЛЮКА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5344" w:rsidRDefault="00F25344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9098A" w:rsidRPr="00530497" w:rsidRDefault="00B9098A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BB0B54" w:rsidRPr="00530497" w:rsidRDefault="00BB0B54" w:rsidP="00BB0B54">
      <w:pPr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C87B96">
        <w:rPr>
          <w:rFonts w:ascii="Times New Roman" w:hAnsi="Times New Roman" w:cs="Times New Roman"/>
          <w:sz w:val="28"/>
          <w:szCs w:val="28"/>
          <w:lang w:val="ru-RU"/>
        </w:rPr>
        <w:t xml:space="preserve">       Сільський голова                                 Віталій ЯЦЕНКО</w:t>
      </w:r>
    </w:p>
    <w:p w:rsidR="00BB0B54" w:rsidRPr="00530497" w:rsidRDefault="00BB0B54" w:rsidP="00BB0B5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25344" w:rsidRPr="00530497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0497" w:rsidRPr="00304915" w:rsidRDefault="002C6C67" w:rsidP="00530497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18"/>
          <w:szCs w:val="18"/>
          <w:lang w:val="ru-RU"/>
        </w:rPr>
      </w:pPr>
      <w:r>
        <w:rPr>
          <w:rFonts w:ascii="Arial" w:hAnsi="Arial" w:cs="Arial"/>
          <w:color w:val="333333"/>
          <w:sz w:val="18"/>
          <w:szCs w:val="18"/>
          <w:lang w:val="ru-RU"/>
        </w:rPr>
        <w:t xml:space="preserve"> </w:t>
      </w:r>
    </w:p>
    <w:p w:rsidR="00304915" w:rsidRPr="00B25BCD" w:rsidRDefault="002C6C67" w:rsidP="00304915">
      <w:pPr>
        <w:pStyle w:val="a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04915" w:rsidRPr="00B25BCD" w:rsidRDefault="00304915" w:rsidP="00304915">
      <w:pPr>
        <w:pStyle w:val="a5"/>
        <w:jc w:val="center"/>
        <w:rPr>
          <w:b/>
          <w:color w:val="000000"/>
          <w:sz w:val="28"/>
          <w:szCs w:val="28"/>
        </w:rPr>
      </w:pPr>
    </w:p>
    <w:p w:rsidR="00442BE3" w:rsidRPr="00304915" w:rsidRDefault="00442BE3">
      <w:pPr>
        <w:rPr>
          <w:lang w:val="ru-RU"/>
        </w:rPr>
      </w:pPr>
    </w:p>
    <w:sectPr w:rsidR="00442BE3" w:rsidRPr="00304915" w:rsidSect="00C87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16D" w:rsidRDefault="00FE316D" w:rsidP="00C16C6B">
      <w:pPr>
        <w:spacing w:after="0" w:line="240" w:lineRule="auto"/>
      </w:pPr>
      <w:r>
        <w:separator/>
      </w:r>
    </w:p>
  </w:endnote>
  <w:endnote w:type="continuationSeparator" w:id="0">
    <w:p w:rsidR="00FE316D" w:rsidRDefault="00FE316D" w:rsidP="00C1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16D" w:rsidRDefault="00FE316D" w:rsidP="00C16C6B">
      <w:pPr>
        <w:spacing w:after="0" w:line="240" w:lineRule="auto"/>
      </w:pPr>
      <w:r>
        <w:separator/>
      </w:r>
    </w:p>
  </w:footnote>
  <w:footnote w:type="continuationSeparator" w:id="0">
    <w:p w:rsidR="00FE316D" w:rsidRDefault="00FE316D" w:rsidP="00C1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5344"/>
    <w:rsid w:val="000F117A"/>
    <w:rsid w:val="0011247B"/>
    <w:rsid w:val="00170946"/>
    <w:rsid w:val="00185D4A"/>
    <w:rsid w:val="0022569F"/>
    <w:rsid w:val="00264D9D"/>
    <w:rsid w:val="002C6C67"/>
    <w:rsid w:val="00304915"/>
    <w:rsid w:val="003641DA"/>
    <w:rsid w:val="00367512"/>
    <w:rsid w:val="003F73AA"/>
    <w:rsid w:val="0041103C"/>
    <w:rsid w:val="00442BE3"/>
    <w:rsid w:val="00452ECB"/>
    <w:rsid w:val="00483DF4"/>
    <w:rsid w:val="00530497"/>
    <w:rsid w:val="00531110"/>
    <w:rsid w:val="00563734"/>
    <w:rsid w:val="005A101A"/>
    <w:rsid w:val="006707D5"/>
    <w:rsid w:val="007262E5"/>
    <w:rsid w:val="0073130C"/>
    <w:rsid w:val="00732A10"/>
    <w:rsid w:val="007726D4"/>
    <w:rsid w:val="007B37C0"/>
    <w:rsid w:val="007E236B"/>
    <w:rsid w:val="00877255"/>
    <w:rsid w:val="008C2021"/>
    <w:rsid w:val="0092786C"/>
    <w:rsid w:val="00961692"/>
    <w:rsid w:val="00980E72"/>
    <w:rsid w:val="00A07177"/>
    <w:rsid w:val="00A407CB"/>
    <w:rsid w:val="00B55CE5"/>
    <w:rsid w:val="00B63228"/>
    <w:rsid w:val="00B9098A"/>
    <w:rsid w:val="00BB0B54"/>
    <w:rsid w:val="00BC7016"/>
    <w:rsid w:val="00BD399F"/>
    <w:rsid w:val="00BE1349"/>
    <w:rsid w:val="00C053C2"/>
    <w:rsid w:val="00C16C6B"/>
    <w:rsid w:val="00C173FC"/>
    <w:rsid w:val="00C763CA"/>
    <w:rsid w:val="00C87B96"/>
    <w:rsid w:val="00CE705C"/>
    <w:rsid w:val="00D054C1"/>
    <w:rsid w:val="00DE145C"/>
    <w:rsid w:val="00E63771"/>
    <w:rsid w:val="00F119AF"/>
    <w:rsid w:val="00F25344"/>
    <w:rsid w:val="00F40766"/>
    <w:rsid w:val="00FC185E"/>
    <w:rsid w:val="00FE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B3AEBBD-E2B2-40D0-9627-53206640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304915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No Spacing"/>
    <w:qFormat/>
    <w:rsid w:val="00304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C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16C6B"/>
  </w:style>
  <w:style w:type="paragraph" w:styleId="aa">
    <w:name w:val="footer"/>
    <w:basedOn w:val="a"/>
    <w:link w:val="ab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6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7</cp:revision>
  <cp:lastPrinted>2021-02-10T12:07:00Z</cp:lastPrinted>
  <dcterms:created xsi:type="dcterms:W3CDTF">2021-01-21T10:22:00Z</dcterms:created>
  <dcterms:modified xsi:type="dcterms:W3CDTF">2021-02-10T12:08:00Z</dcterms:modified>
</cp:coreProperties>
</file>